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42049" w:rsidRDefault="00F42049" w:rsidP="00F42049">
      <w:r>
        <w:t xml:space="preserve">Тақырып 1 Жерді пайдалануды талдау және оның кемшіліктерінің </w:t>
      </w:r>
      <w:r>
        <w:t xml:space="preserve">формальды белгілерін белгілеу. </w:t>
      </w:r>
      <w:bookmarkStart w:id="0" w:name="_GoBack"/>
      <w:bookmarkEnd w:id="0"/>
    </w:p>
    <w:sectPr w:rsidR="00F420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7C6D"/>
    <w:rsid w:val="00B655D9"/>
    <w:rsid w:val="00C37C6D"/>
    <w:rsid w:val="00F420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6267B4"/>
  <w15:chartTrackingRefBased/>
  <w15:docId w15:val="{1ABA5072-B081-4DAD-9EF0-A9C7183847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</Words>
  <Characters>80</Characters>
  <Application>Microsoft Office Word</Application>
  <DocSecurity>0</DocSecurity>
  <Lines>1</Lines>
  <Paragraphs>1</Paragraphs>
  <ScaleCrop>false</ScaleCrop>
  <Company>diakov.net</Company>
  <LinksUpToDate>false</LinksUpToDate>
  <CharactersWithSpaces>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2021-11-09T16:16:00Z</dcterms:created>
  <dcterms:modified xsi:type="dcterms:W3CDTF">2021-11-09T16:16:00Z</dcterms:modified>
</cp:coreProperties>
</file>